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E31B" w14:textId="77777777" w:rsidR="00CB1D1C" w:rsidRDefault="00656A2E" w:rsidP="00CB1D1C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</w:pPr>
      <w:r w:rsidRPr="000A5455">
        <w:rPr>
          <w:rFonts w:asciiTheme="minorHAnsi" w:eastAsia="Times New Roman" w:hAnsiTheme="minorHAnsi" w:cstheme="minorHAnsi"/>
          <w:b/>
          <w:noProof/>
          <w:color w:val="000000"/>
          <w:sz w:val="32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A3543" wp14:editId="5E1A009D">
                <wp:simplePos x="0" y="0"/>
                <wp:positionH relativeFrom="margin">
                  <wp:posOffset>3674745</wp:posOffset>
                </wp:positionH>
                <wp:positionV relativeFrom="paragraph">
                  <wp:posOffset>12065</wp:posOffset>
                </wp:positionV>
                <wp:extent cx="2360930" cy="876300"/>
                <wp:effectExtent l="0" t="0" r="1333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6667F" w14:textId="77777777" w:rsidR="00656A2E" w:rsidRPr="000A5455" w:rsidRDefault="00435605" w:rsidP="00656A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Uporabnike poštne storitve GMAIL prosimo, da glede našega odgovora oz. rešitve vloge preverijo tudi predal Vsiljena pošta (Spam)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813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89.35pt;margin-top:.95pt;width:185.9pt;height:6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" fillcolor="#c00000">
                <v:textbox>
                  <w:txbxContent>
                    <w:p w:rsidR="00656A2E" w:rsidRPr="000A5455" w:rsidRDefault="00435605" w:rsidP="00656A2E">
                      <w:pPr>
                        <w:rPr>
                          <w:b/>
                        </w:rPr>
                      </w:pPr>
                      <w:r>
                        <w:rPr>
                          <w:i/>
                          <w:iCs/>
                        </w:rPr>
                        <w:t>Uporabnike poštne storitve GMAIL prosimo, da glede našega odgovora oz. rešitve vloge preverijo tudi predal Vsiljena pošta (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Spam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)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D1C" w:rsidRPr="00AF5478">
        <w:rPr>
          <w:rFonts w:asciiTheme="minorHAnsi" w:eastAsia="Times New Roman" w:hAnsiTheme="minorHAnsi" w:cstheme="minorHAnsi"/>
          <w:b/>
          <w:color w:val="000000"/>
          <w:sz w:val="32"/>
          <w:szCs w:val="24"/>
          <w:lang w:eastAsia="ja-JP"/>
        </w:rPr>
        <w:t>VLOGA ZA PRIDOBITEV PODATKOV IZ ARHIVSKEGA GRADIVA</w:t>
      </w:r>
    </w:p>
    <w:p w14:paraId="2AA62DD2" w14:textId="77777777" w:rsidR="00CB1D1C" w:rsidRPr="00AA4062" w:rsidRDefault="00CB1D1C" w:rsidP="00CB1D1C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ja-JP"/>
        </w:rPr>
        <w:t>Pokrajinski arhiv Maribor, ID št</w:t>
      </w:r>
      <w:r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.___</w:t>
      </w:r>
      <w:r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  <w:r w:rsidRPr="00AA4062">
        <w:rPr>
          <w:rFonts w:asciiTheme="minorHAnsi" w:eastAsia="Times New Roman" w:hAnsiTheme="minorHAnsi" w:cstheme="minorHAnsi"/>
          <w:b/>
          <w:color w:val="000000"/>
          <w:szCs w:val="24"/>
          <w:lang w:eastAsia="ja-JP"/>
        </w:rPr>
        <w:t>__</w:t>
      </w:r>
    </w:p>
    <w:p w14:paraId="44388ECE" w14:textId="3DEC41FA" w:rsidR="00CB1D1C" w:rsidRPr="00AF5478" w:rsidRDefault="00DF67F2" w:rsidP="00CB1D1C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>
        <w:rPr>
          <w:rFonts w:asciiTheme="minorHAnsi" w:eastAsia="Times New Roman" w:hAnsiTheme="minorHAnsi" w:cstheme="minorHAnsi"/>
          <w:b/>
          <w:color w:val="000000"/>
          <w:lang w:eastAsia="ja-JP"/>
        </w:rPr>
        <w:t>VLAGATELJ</w:t>
      </w:r>
      <w:r w:rsidR="00CB1D1C"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94"/>
        <w:gridCol w:w="7195"/>
      </w:tblGrid>
      <w:tr w:rsidR="00CB1D1C" w:rsidRPr="00AF5478" w14:paraId="2A7EEE9A" w14:textId="77777777" w:rsidTr="00777B4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48CB538C" w14:textId="35F24BC9" w:rsidR="00CB1D1C" w:rsidRPr="00AF5478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Ime in priimek</w:t>
            </w:r>
            <w:r w:rsidR="00DF67F2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oz. naziv </w:t>
            </w:r>
            <w:r w:rsidR="005E1A1A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pravne osebe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: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3B50EC1D" w14:textId="77777777" w:rsidR="00CB1D1C" w:rsidRPr="005B6F23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CB1D1C" w:rsidRPr="00CF4708" w14:paraId="57E7D415" w14:textId="77777777" w:rsidTr="00777B48">
        <w:trPr>
          <w:trHeight w:val="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44A28" w14:textId="77777777" w:rsidR="00CB1D1C" w:rsidRPr="00CF4708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6DEDD3EB" w14:textId="77777777" w:rsidR="00CB1D1C" w:rsidRPr="00CF4708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CB1D1C" w:rsidRPr="00AF5478" w14:paraId="2B4AFA20" w14:textId="77777777" w:rsidTr="00777B48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73C01140" w14:textId="386DF458" w:rsidR="00CB1D1C" w:rsidRPr="00AF5478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Naslov</w:t>
            </w:r>
            <w:r w:rsidR="00DF67F2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oz. sedež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: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7195" w:type="dxa"/>
            <w:shd w:val="clear" w:color="auto" w:fill="FFFFFF" w:themeFill="background1"/>
            <w:vAlign w:val="center"/>
          </w:tcPr>
          <w:p w14:paraId="2A62CC79" w14:textId="77777777" w:rsidR="00CB1D1C" w:rsidRPr="005B6F23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CB1D1C" w:rsidRPr="00AF5478" w14:paraId="6C54025D" w14:textId="77777777" w:rsidTr="00DF67F2">
        <w:trPr>
          <w:trHeight w:val="11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71FE" w14:textId="77777777" w:rsidR="00CB1D1C" w:rsidRPr="00CF4708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ja-JP"/>
              </w:rPr>
            </w:pPr>
          </w:p>
        </w:tc>
        <w:tc>
          <w:tcPr>
            <w:tcW w:w="71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A40B57" w14:textId="77777777" w:rsidR="00CB1D1C" w:rsidRPr="00CF4708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6"/>
                <w:lang w:eastAsia="zh-CN"/>
              </w:rPr>
            </w:pPr>
          </w:p>
        </w:tc>
      </w:tr>
      <w:tr w:rsidR="00CB1D1C" w:rsidRPr="00AF5478" w14:paraId="63F6780A" w14:textId="77777777" w:rsidTr="00DF67F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6DEB8A11" w14:textId="5E9D789D" w:rsidR="00CB1D1C" w:rsidRPr="00AF5478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Vrsta in številka osebnega dokumenta</w:t>
            </w:r>
            <w:r w:rsidR="00DF67F2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(fizične osebe)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: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C97C1" w14:textId="77777777" w:rsidR="00CB1D1C" w:rsidRPr="005B6F23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DF67F2" w:rsidRPr="00AF5478" w14:paraId="29F41569" w14:textId="77777777" w:rsidTr="00DF67F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6880E" w14:textId="77777777" w:rsidR="00DF67F2" w:rsidRDefault="00DF67F2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1E7826" w14:textId="77777777" w:rsidR="00DF67F2" w:rsidRPr="005B6F23" w:rsidRDefault="00DF67F2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DF67F2" w:rsidRPr="00AF5478" w14:paraId="6725480F" w14:textId="77777777" w:rsidTr="00DF67F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4E27AF25" w14:textId="0F1AC2E6" w:rsidR="00DF67F2" w:rsidRDefault="00DF67F2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Osebno ime zakonitega zastopnika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  <w:r w:rsidR="005E1A1A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pravne osebe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76FF19" w14:textId="77777777" w:rsidR="00DF67F2" w:rsidRPr="005B6F23" w:rsidRDefault="00DF67F2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DF67F2" w:rsidRPr="00AF5478" w14:paraId="44160791" w14:textId="77777777" w:rsidTr="00DF67F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CCAE" w14:textId="77777777" w:rsidR="00DF67F2" w:rsidRPr="00AF5478" w:rsidRDefault="00DF67F2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3E1771" w14:textId="77777777" w:rsidR="00DF67F2" w:rsidRPr="005B6F23" w:rsidRDefault="00DF67F2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DF67F2" w:rsidRPr="00AF5478" w14:paraId="68804D13" w14:textId="77777777" w:rsidTr="00DF67F2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14:paraId="391732ED" w14:textId="693C14CB" w:rsidR="00DF67F2" w:rsidRPr="00AF5478" w:rsidRDefault="00DF67F2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Matična številka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  <w:r w:rsidR="005E1A1A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pravne osebe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:</w:t>
            </w:r>
          </w:p>
        </w:tc>
        <w:tc>
          <w:tcPr>
            <w:tcW w:w="71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097953" w14:textId="77777777" w:rsidR="00DF67F2" w:rsidRPr="005B6F23" w:rsidRDefault="00DF67F2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</w:tbl>
    <w:p w14:paraId="016808EE" w14:textId="77777777" w:rsidR="00CB1D1C" w:rsidRPr="00AF5478" w:rsidRDefault="00CB1D1C" w:rsidP="00CB1D1C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14:paraId="574B6E44" w14:textId="4AE2840A" w:rsidR="00CB1D1C" w:rsidRPr="00AF5478" w:rsidRDefault="00CB1D1C" w:rsidP="00CB1D1C">
      <w:pPr>
        <w:spacing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KONTAKTNI PODATKI </w:t>
      </w:r>
      <w:r w:rsidR="00DF67F2">
        <w:rPr>
          <w:rFonts w:asciiTheme="minorHAnsi" w:eastAsia="Times New Roman" w:hAnsiTheme="minorHAnsi" w:cstheme="minorHAnsi"/>
          <w:b/>
          <w:color w:val="000000"/>
          <w:lang w:eastAsia="ja-JP"/>
        </w:rPr>
        <w:t>VLAGATELJA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5"/>
        <w:gridCol w:w="2848"/>
        <w:gridCol w:w="945"/>
        <w:gridCol w:w="5144"/>
      </w:tblGrid>
      <w:tr w:rsidR="00CB1D1C" w:rsidRPr="00AF5478" w14:paraId="1E837197" w14:textId="77777777" w:rsidTr="00777B48">
        <w:trPr>
          <w:trHeight w:val="340"/>
        </w:trPr>
        <w:tc>
          <w:tcPr>
            <w:tcW w:w="975" w:type="dxa"/>
            <w:tcBorders>
              <w:top w:val="nil"/>
              <w:left w:val="nil"/>
              <w:bottom w:val="nil"/>
            </w:tcBorders>
            <w:vAlign w:val="center"/>
          </w:tcPr>
          <w:p w14:paraId="03D21A9F" w14:textId="77777777" w:rsidR="00CB1D1C" w:rsidRPr="00AF5478" w:rsidRDefault="00CB1D1C" w:rsidP="00CB1D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T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elefon</w:t>
            </w: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14:paraId="2E53F92A" w14:textId="77777777" w:rsidR="00CB1D1C" w:rsidRPr="005B6F23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ja-JP"/>
              </w:rPr>
            </w:pP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14:paraId="668A8AF6" w14:textId="77777777" w:rsidR="00CB1D1C" w:rsidRPr="00AF5478" w:rsidRDefault="00CB1D1C" w:rsidP="00CB1D1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E-pošta</w:t>
            </w:r>
          </w:p>
        </w:tc>
        <w:tc>
          <w:tcPr>
            <w:tcW w:w="5144" w:type="dxa"/>
            <w:shd w:val="clear" w:color="auto" w:fill="FFFFFF" w:themeFill="background1"/>
            <w:vAlign w:val="center"/>
          </w:tcPr>
          <w:p w14:paraId="6C01DCE0" w14:textId="77777777" w:rsidR="00CB1D1C" w:rsidRPr="005B6F23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ja-JP"/>
              </w:rPr>
            </w:pPr>
          </w:p>
        </w:tc>
      </w:tr>
    </w:tbl>
    <w:p w14:paraId="33A97D35" w14:textId="77777777" w:rsidR="00CB1D1C" w:rsidRDefault="00CB1D1C" w:rsidP="00CB1D1C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zh-CN"/>
        </w:rPr>
      </w:pPr>
    </w:p>
    <w:p w14:paraId="08351B72" w14:textId="77777777" w:rsidR="00CB1D1C" w:rsidRPr="006E08D9" w:rsidRDefault="00CB1D1C" w:rsidP="00CB1D1C">
      <w:pPr>
        <w:spacing w:line="36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>Nastopa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>m</w:t>
      </w: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kot stranka v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uradnem</w:t>
      </w: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postopku</w:t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  <w:t>DA</w:t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  <w:t>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02"/>
        <w:gridCol w:w="6487"/>
      </w:tblGrid>
      <w:tr w:rsidR="00CB1D1C" w:rsidRPr="00AF5478" w14:paraId="629EED5B" w14:textId="77777777" w:rsidTr="00777B4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786A98F0" w14:textId="77777777" w:rsidR="00CB1D1C" w:rsidRPr="00AF5478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       Vrsta uradnega postopka:</w:t>
            </w:r>
          </w:p>
        </w:tc>
        <w:tc>
          <w:tcPr>
            <w:tcW w:w="6487" w:type="dxa"/>
            <w:shd w:val="clear" w:color="auto" w:fill="FFFFFF" w:themeFill="background1"/>
            <w:vAlign w:val="center"/>
          </w:tcPr>
          <w:p w14:paraId="2C7A15B1" w14:textId="77777777" w:rsidR="00CB1D1C" w:rsidRPr="005B6F23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  <w:tr w:rsidR="00CB1D1C" w:rsidRPr="00CF4708" w14:paraId="3625ABC6" w14:textId="77777777" w:rsidTr="00777B48">
        <w:trPr>
          <w:trHeight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4B5E5" w14:textId="77777777" w:rsidR="00CB1D1C" w:rsidRPr="00CF4708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ja-JP"/>
              </w:rPr>
            </w:pPr>
          </w:p>
        </w:tc>
        <w:tc>
          <w:tcPr>
            <w:tcW w:w="64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C2D300" w14:textId="77777777" w:rsidR="00CB1D1C" w:rsidRPr="00CF4708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lang w:eastAsia="zh-CN"/>
              </w:rPr>
            </w:pPr>
          </w:p>
        </w:tc>
      </w:tr>
      <w:tr w:rsidR="00CB1D1C" w:rsidRPr="00AF5478" w14:paraId="58953BFC" w14:textId="77777777" w:rsidTr="00777B4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E3B9FAC" w14:textId="77777777" w:rsidR="00CB1D1C" w:rsidRPr="00AF5478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       Naziv organa, ki postopek vodi:</w:t>
            </w: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 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97409" w14:textId="77777777" w:rsidR="00CB1D1C" w:rsidRPr="005B6F23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</w:tbl>
    <w:p w14:paraId="702B0DA8" w14:textId="77777777" w:rsidR="00CB1D1C" w:rsidRPr="006E08D9" w:rsidRDefault="00CB1D1C" w:rsidP="00CB1D1C">
      <w:pPr>
        <w:spacing w:line="360" w:lineRule="auto"/>
        <w:rPr>
          <w:rFonts w:asciiTheme="minorHAnsi" w:eastAsia="Times New Roman" w:hAnsiTheme="minorHAnsi" w:cstheme="minorHAnsi"/>
          <w:b/>
          <w:color w:val="000000"/>
          <w:sz w:val="6"/>
          <w:szCs w:val="6"/>
          <w:lang w:eastAsia="ja-JP"/>
        </w:rPr>
      </w:pPr>
    </w:p>
    <w:p w14:paraId="3EB7E170" w14:textId="77777777" w:rsidR="00CB1D1C" w:rsidRPr="00CB1D1C" w:rsidRDefault="00CB1D1C" w:rsidP="00CB1D1C">
      <w:pPr>
        <w:spacing w:line="360" w:lineRule="auto"/>
        <w:rPr>
          <w:rFonts w:asciiTheme="minorHAnsi" w:eastAsia="Times New Roman" w:hAnsiTheme="minorHAnsi" w:cstheme="minorHAnsi"/>
          <w:b/>
          <w:color w:val="000000"/>
          <w:sz w:val="2"/>
          <w:lang w:eastAsia="ja-JP"/>
        </w:rPr>
      </w:pPr>
    </w:p>
    <w:p w14:paraId="2F5065D2" w14:textId="77777777" w:rsidR="00CB1D1C" w:rsidRPr="006E08D9" w:rsidRDefault="00CB1D1C" w:rsidP="00CB1D1C">
      <w:pPr>
        <w:spacing w:line="36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>Izraža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>m</w:t>
      </w: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 pravni interes za uvedbo ali udeležbo v 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uradnem </w:t>
      </w:r>
      <w:r w:rsidRPr="006E08D9">
        <w:rPr>
          <w:rFonts w:asciiTheme="minorHAnsi" w:eastAsia="Times New Roman" w:hAnsiTheme="minorHAnsi" w:cstheme="minorHAnsi"/>
          <w:b/>
          <w:color w:val="000000"/>
          <w:lang w:eastAsia="ja-JP"/>
        </w:rPr>
        <w:t>postopku</w:t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  <w:t>DA</w:t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ab/>
        <w:t>NE</w:t>
      </w:r>
    </w:p>
    <w:p w14:paraId="3A5F04DA" w14:textId="77777777" w:rsidR="00CB1D1C" w:rsidRPr="006E08D9" w:rsidRDefault="00CB1D1C" w:rsidP="00CB1D1C">
      <w:pPr>
        <w:spacing w:after="120" w:line="240" w:lineRule="auto"/>
        <w:rPr>
          <w:rFonts w:asciiTheme="minorHAnsi" w:eastAsia="Times New Roman" w:hAnsiTheme="minorHAnsi" w:cstheme="minorHAnsi"/>
          <w:color w:val="000000"/>
          <w:lang w:eastAsia="ja-JP"/>
        </w:rPr>
      </w:pPr>
      <w:r>
        <w:rPr>
          <w:rFonts w:asciiTheme="minorHAnsi" w:eastAsia="Times New Roman" w:hAnsiTheme="minorHAnsi" w:cstheme="minorHAnsi"/>
          <w:color w:val="000000"/>
          <w:lang w:eastAsia="ja-JP"/>
        </w:rPr>
        <w:t xml:space="preserve">          </w:t>
      </w:r>
      <w:r w:rsidRPr="006E08D9">
        <w:rPr>
          <w:rFonts w:asciiTheme="minorHAnsi" w:eastAsia="Times New Roman" w:hAnsiTheme="minorHAnsi" w:cstheme="minorHAnsi"/>
          <w:color w:val="000000"/>
          <w:lang w:eastAsia="ja-JP"/>
        </w:rPr>
        <w:t xml:space="preserve">Namen uporabe arhivskega gradiva – pravni interes:    </w:t>
      </w:r>
    </w:p>
    <w:tbl>
      <w:tblPr>
        <w:tblStyle w:val="Tabelamrea"/>
        <w:tblW w:w="0" w:type="auto"/>
        <w:tblInd w:w="562" w:type="dxa"/>
        <w:tblLook w:val="04A0" w:firstRow="1" w:lastRow="0" w:firstColumn="1" w:lastColumn="0" w:noHBand="0" w:noVBand="1"/>
      </w:tblPr>
      <w:tblGrid>
        <w:gridCol w:w="9350"/>
      </w:tblGrid>
      <w:tr w:rsidR="00CB1D1C" w:rsidRPr="00AF5478" w14:paraId="32AFE245" w14:textId="77777777" w:rsidTr="00777B48">
        <w:trPr>
          <w:trHeight w:val="340"/>
        </w:trPr>
        <w:tc>
          <w:tcPr>
            <w:tcW w:w="9350" w:type="dxa"/>
            <w:shd w:val="clear" w:color="auto" w:fill="FFFFFF" w:themeFill="background1"/>
          </w:tcPr>
          <w:p w14:paraId="6A49F7AF" w14:textId="77777777" w:rsidR="00CB1D1C" w:rsidRPr="005B6F23" w:rsidRDefault="00CB1D1C" w:rsidP="00777B4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ja-JP"/>
              </w:rPr>
            </w:pPr>
          </w:p>
        </w:tc>
      </w:tr>
    </w:tbl>
    <w:p w14:paraId="208847E9" w14:textId="77777777" w:rsidR="00CB1D1C" w:rsidRPr="00AF5478" w:rsidRDefault="00CB1D1C" w:rsidP="00CB1D1C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lang w:eastAsia="ja-JP"/>
        </w:rPr>
      </w:pPr>
    </w:p>
    <w:p w14:paraId="273B7D21" w14:textId="407D446A" w:rsidR="00CB1D1C" w:rsidRPr="00AF5478" w:rsidRDefault="00CB1D1C" w:rsidP="00CB1D1C">
      <w:pPr>
        <w:spacing w:line="360" w:lineRule="auto"/>
        <w:rPr>
          <w:rFonts w:asciiTheme="minorHAnsi" w:eastAsia="Times New Roman" w:hAnsiTheme="minorHAnsi" w:cstheme="minorHAnsi"/>
          <w:b/>
          <w:color w:val="000000"/>
          <w:lang w:eastAsia="ja-JP"/>
        </w:rPr>
      </w:pP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 xml:space="preserve">ŽELIM </w:t>
      </w:r>
      <w:r>
        <w:rPr>
          <w:rFonts w:asciiTheme="minorHAnsi" w:eastAsia="Times New Roman" w:hAnsiTheme="minorHAnsi" w:cstheme="minorHAnsi"/>
          <w:b/>
          <w:color w:val="000000"/>
          <w:lang w:eastAsia="ja-JP"/>
        </w:rPr>
        <w:t>VPOGLED OZ. KOPIJO NASLEDNJIH DOKUMENTOV</w:t>
      </w:r>
      <w:r w:rsidRPr="00AF5478">
        <w:rPr>
          <w:rFonts w:asciiTheme="minorHAnsi" w:eastAsia="Times New Roman" w:hAnsiTheme="minorHAnsi" w:cstheme="minorHAnsi"/>
          <w:b/>
          <w:color w:val="000000"/>
          <w:lang w:eastAsia="ja-JP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B1D1C" w14:paraId="0CA76A06" w14:textId="77777777" w:rsidTr="00777B48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14:paraId="303C1968" w14:textId="77777777" w:rsidR="00CB1D1C" w:rsidRPr="00AB1360" w:rsidRDefault="00CB1D1C" w:rsidP="00777B4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Cs w:val="24"/>
                <w:lang w:eastAsia="ja-JP"/>
              </w:rPr>
            </w:pPr>
          </w:p>
        </w:tc>
      </w:tr>
      <w:tr w:rsidR="00CB1D1C" w14:paraId="14413988" w14:textId="77777777" w:rsidTr="00777B48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14:paraId="0D9B2759" w14:textId="77777777" w:rsidR="00CB1D1C" w:rsidRPr="005B6F23" w:rsidRDefault="00CB1D1C" w:rsidP="00777B48">
            <w:pPr>
              <w:pStyle w:val="Odstavekseznama"/>
              <w:spacing w:after="0" w:line="240" w:lineRule="auto"/>
              <w:ind w:left="312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Cs w:val="24"/>
                <w:lang w:eastAsia="ja-JP"/>
              </w:rPr>
            </w:pPr>
          </w:p>
        </w:tc>
      </w:tr>
      <w:tr w:rsidR="00CB1D1C" w14:paraId="75C8E583" w14:textId="77777777" w:rsidTr="00777B48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14:paraId="2548D2BA" w14:textId="77777777" w:rsidR="00CB1D1C" w:rsidRPr="005B6F23" w:rsidRDefault="00CB1D1C" w:rsidP="00777B48">
            <w:pPr>
              <w:pStyle w:val="Odstavekseznama"/>
              <w:spacing w:after="0" w:line="240" w:lineRule="auto"/>
              <w:ind w:left="312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Cs w:val="24"/>
                <w:lang w:eastAsia="ja-JP"/>
              </w:rPr>
            </w:pPr>
          </w:p>
        </w:tc>
      </w:tr>
      <w:tr w:rsidR="00CB1D1C" w14:paraId="70C4B503" w14:textId="77777777" w:rsidTr="00777B48">
        <w:trPr>
          <w:trHeight w:val="340"/>
        </w:trPr>
        <w:tc>
          <w:tcPr>
            <w:tcW w:w="9912" w:type="dxa"/>
            <w:shd w:val="clear" w:color="auto" w:fill="FFFFFF" w:themeFill="background1"/>
            <w:vAlign w:val="center"/>
          </w:tcPr>
          <w:p w14:paraId="3719B86B" w14:textId="77777777" w:rsidR="00CB1D1C" w:rsidRPr="005B6F23" w:rsidRDefault="00CB1D1C" w:rsidP="00777B48">
            <w:pPr>
              <w:pStyle w:val="Odstavekseznama"/>
              <w:spacing w:after="0" w:line="240" w:lineRule="auto"/>
              <w:ind w:left="312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Cs w:val="24"/>
                <w:lang w:eastAsia="ja-JP"/>
              </w:rPr>
            </w:pPr>
          </w:p>
        </w:tc>
      </w:tr>
    </w:tbl>
    <w:p w14:paraId="4561339E" w14:textId="77777777" w:rsidR="00CB1D1C" w:rsidRDefault="00CB1D1C" w:rsidP="00CB1D1C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ja-JP"/>
        </w:rPr>
      </w:pPr>
    </w:p>
    <w:p w14:paraId="3D06143B" w14:textId="77777777" w:rsidR="00CB1D1C" w:rsidRDefault="00CB1D1C" w:rsidP="00CB1D1C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Z oddajo podpisane vloge </w:t>
      </w:r>
      <w:r w:rsidRPr="00DB299F">
        <w:rPr>
          <w:rFonts w:asciiTheme="minorHAnsi" w:eastAsia="Times New Roman" w:hAnsiTheme="minorHAnsi" w:cstheme="minorHAnsi"/>
          <w:color w:val="000000"/>
          <w:sz w:val="18"/>
          <w:szCs w:val="24"/>
          <w:lang w:eastAsia="ja-JP"/>
        </w:rPr>
        <w:t xml:space="preserve">izjavljam, </w:t>
      </w:r>
      <w:r w:rsidRPr="00DB299F">
        <w:rPr>
          <w:rFonts w:asciiTheme="minorHAnsi" w:hAnsiTheme="minorHAnsi" w:cstheme="minorHAnsi"/>
          <w:color w:val="000000"/>
          <w:sz w:val="18"/>
          <w:szCs w:val="24"/>
          <w:lang w:eastAsia="ja-JP"/>
        </w:rPr>
        <w:t>da sem seznanjen s svojimi obveznostmi in omejitvami glede uporabe podatkov iz 65. člena ZVDAGA (Uradni list RS, št. 30/06 in 51/14) in 3. člena ZAGOPP (Uradni list RS, št. 85/16), na katere bi lahko naletel ob uporabi arhivskega gradiva ter da bom tako pridobljene podatke varoval v skladu s tem zakonom ter zakonodajo s področja varovanja osebnih podatkov, varovanja tajnih podatkov, davčne tajnosti.</w:t>
      </w:r>
    </w:p>
    <w:p w14:paraId="5C4EBECB" w14:textId="0B2293C6" w:rsidR="00DF67F2" w:rsidRPr="00DB299F" w:rsidRDefault="00DF67F2" w:rsidP="00CB1D1C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24"/>
          <w:lang w:eastAsia="ja-JP"/>
        </w:rPr>
      </w:pPr>
      <w:r>
        <w:rPr>
          <w:rFonts w:asciiTheme="minorHAnsi" w:hAnsiTheme="minorHAnsi" w:cstheme="minorHAnsi"/>
          <w:color w:val="000000"/>
          <w:sz w:val="18"/>
          <w:szCs w:val="24"/>
          <w:lang w:eastAsia="ja-JP"/>
        </w:rPr>
        <w:t>S podpisom potrjujem resničnost navedenih podatkov.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45"/>
        <w:gridCol w:w="2736"/>
        <w:gridCol w:w="2340"/>
        <w:gridCol w:w="3891"/>
      </w:tblGrid>
      <w:tr w:rsidR="00CB1D1C" w:rsidRPr="00AF5478" w14:paraId="18D6D7FF" w14:textId="77777777" w:rsidTr="00777B48">
        <w:trPr>
          <w:trHeight w:val="340"/>
        </w:trPr>
        <w:tc>
          <w:tcPr>
            <w:tcW w:w="945" w:type="dxa"/>
            <w:tcBorders>
              <w:top w:val="nil"/>
              <w:left w:val="nil"/>
              <w:bottom w:val="nil"/>
            </w:tcBorders>
          </w:tcPr>
          <w:p w14:paraId="2D43017D" w14:textId="77777777" w:rsidR="00CB1D1C" w:rsidRPr="00AF5478" w:rsidRDefault="00CB1D1C" w:rsidP="00777B4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 w:rsidRPr="00AF5478"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>Datum:</w:t>
            </w:r>
          </w:p>
        </w:tc>
        <w:tc>
          <w:tcPr>
            <w:tcW w:w="2736" w:type="dxa"/>
            <w:shd w:val="clear" w:color="auto" w:fill="FFFFFF" w:themeFill="background1"/>
          </w:tcPr>
          <w:p w14:paraId="7E9CDB05" w14:textId="77777777" w:rsidR="00CB1D1C" w:rsidRPr="005B6F23" w:rsidRDefault="00CB1D1C" w:rsidP="00777B4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28B3B03" w14:textId="50A7EC42" w:rsidR="00CB1D1C" w:rsidRPr="00AF5478" w:rsidRDefault="00CB1D1C" w:rsidP="00777B4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ja-JP"/>
              </w:rPr>
              <w:t xml:space="preserve">Podpis uporabnika: </w:t>
            </w:r>
          </w:p>
        </w:tc>
        <w:tc>
          <w:tcPr>
            <w:tcW w:w="3891" w:type="dxa"/>
            <w:shd w:val="clear" w:color="auto" w:fill="FFFFFF" w:themeFill="background1"/>
          </w:tcPr>
          <w:p w14:paraId="1263C705" w14:textId="77777777" w:rsidR="00CB1D1C" w:rsidRPr="005B6F23" w:rsidRDefault="00CB1D1C" w:rsidP="00777B4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lang w:eastAsia="zh-CN"/>
              </w:rPr>
            </w:pPr>
          </w:p>
        </w:tc>
      </w:tr>
    </w:tbl>
    <w:p w14:paraId="05290890" w14:textId="77777777" w:rsidR="00E030BC" w:rsidRDefault="00E030BC" w:rsidP="00CB1D1C"/>
    <w:sectPr w:rsidR="00E030BC" w:rsidSect="00F76BAB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A27"/>
    <w:multiLevelType w:val="hybridMultilevel"/>
    <w:tmpl w:val="BBB22406"/>
    <w:lvl w:ilvl="0" w:tplc="CEB829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B08BB"/>
    <w:multiLevelType w:val="hybridMultilevel"/>
    <w:tmpl w:val="CCD24752"/>
    <w:lvl w:ilvl="0" w:tplc="3C062A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11829">
    <w:abstractNumId w:val="1"/>
  </w:num>
  <w:num w:numId="2" w16cid:durableId="154628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1C"/>
    <w:rsid w:val="0013399A"/>
    <w:rsid w:val="00435605"/>
    <w:rsid w:val="005E1A1A"/>
    <w:rsid w:val="00656A2E"/>
    <w:rsid w:val="007563BB"/>
    <w:rsid w:val="008D6F6D"/>
    <w:rsid w:val="00CB1D1C"/>
    <w:rsid w:val="00DF67F2"/>
    <w:rsid w:val="00E0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9E40"/>
  <w15:chartTrackingRefBased/>
  <w15:docId w15:val="{80A15BA8-4959-4DA9-BD8F-7C631C18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1D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B1D1C"/>
    <w:pPr>
      <w:spacing w:after="0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Gostenčnik</dc:creator>
  <cp:keywords/>
  <dc:description/>
  <cp:lastModifiedBy>Nina Gostenčnik</cp:lastModifiedBy>
  <cp:revision>5</cp:revision>
  <cp:lastPrinted>2023-08-30T06:50:00Z</cp:lastPrinted>
  <dcterms:created xsi:type="dcterms:W3CDTF">2023-08-30T06:49:00Z</dcterms:created>
  <dcterms:modified xsi:type="dcterms:W3CDTF">2023-09-01T08:59:00Z</dcterms:modified>
</cp:coreProperties>
</file>